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C2" w:rsidRDefault="00F012C2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E5AC4" w:rsidRPr="00E315C3" w:rsidRDefault="00D557F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b/>
          <w:bCs/>
          <w:color w:val="000000"/>
          <w:sz w:val="24"/>
          <w:szCs w:val="24"/>
          <w:lang w:val="ru-RU"/>
        </w:rPr>
        <w:t>Отчет учителя-предметника о ре</w:t>
      </w:r>
      <w:r w:rsidR="005E17DB" w:rsidRPr="00E315C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зультатах </w:t>
      </w:r>
      <w:proofErr w:type="gramStart"/>
      <w:r w:rsidR="006D1A47">
        <w:rPr>
          <w:rFonts w:cstheme="minorHAnsi"/>
          <w:b/>
          <w:bCs/>
          <w:color w:val="000000"/>
          <w:sz w:val="24"/>
          <w:szCs w:val="24"/>
          <w:lang w:val="ru-RU"/>
        </w:rPr>
        <w:t>ТТ</w:t>
      </w:r>
      <w:proofErr w:type="gramEnd"/>
      <w:r w:rsidR="006D1A4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5E17DB" w:rsidRPr="00E315C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ГИА по химии </w:t>
      </w:r>
      <w:r w:rsidR="007860A9" w:rsidRPr="00E315C3">
        <w:rPr>
          <w:rFonts w:cstheme="minorHAnsi"/>
          <w:b/>
          <w:bCs/>
          <w:color w:val="000000"/>
          <w:sz w:val="24"/>
          <w:szCs w:val="24"/>
          <w:lang w:val="ru-RU"/>
        </w:rPr>
        <w:t>за 2024</w:t>
      </w:r>
      <w:r w:rsidRPr="00E315C3">
        <w:rPr>
          <w:rFonts w:cstheme="minorHAnsi"/>
          <w:b/>
          <w:bCs/>
          <w:color w:val="000000"/>
          <w:sz w:val="24"/>
          <w:szCs w:val="24"/>
        </w:rPr>
        <w:t> </w:t>
      </w:r>
      <w:r w:rsidRPr="00E315C3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p w:rsidR="002E5AC4" w:rsidRPr="00E315C3" w:rsidRDefault="00D557FF" w:rsidP="005905F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Учитель: </w:t>
      </w:r>
      <w:proofErr w:type="spellStart"/>
      <w:r w:rsidR="005E17DB" w:rsidRPr="00E315C3">
        <w:rPr>
          <w:rFonts w:cstheme="minorHAnsi"/>
          <w:color w:val="000000"/>
          <w:sz w:val="24"/>
          <w:szCs w:val="24"/>
          <w:lang w:val="ru-RU"/>
        </w:rPr>
        <w:t>Таутиева</w:t>
      </w:r>
      <w:proofErr w:type="spellEnd"/>
      <w:r w:rsidR="005E17DB" w:rsidRPr="00E315C3">
        <w:rPr>
          <w:rFonts w:cstheme="minorHAnsi"/>
          <w:color w:val="000000"/>
          <w:sz w:val="24"/>
          <w:szCs w:val="24"/>
          <w:lang w:val="ru-RU"/>
        </w:rPr>
        <w:t xml:space="preserve"> З.К.</w:t>
      </w:r>
    </w:p>
    <w:p w:rsidR="002E5AC4" w:rsidRPr="00E315C3" w:rsidRDefault="00D557FF">
      <w:pPr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Класс: </w:t>
      </w:r>
      <w:r w:rsidRPr="00E315C3">
        <w:rPr>
          <w:rFonts w:cstheme="minorHAnsi"/>
          <w:color w:val="000000"/>
          <w:sz w:val="24"/>
          <w:szCs w:val="24"/>
          <w:lang w:val="ru-RU"/>
        </w:rPr>
        <w:t>11</w:t>
      </w:r>
      <w:r w:rsidRPr="00E315C3">
        <w:rPr>
          <w:rFonts w:cstheme="minorHAnsi"/>
          <w:color w:val="000000"/>
          <w:sz w:val="24"/>
          <w:szCs w:val="24"/>
        </w:rPr>
        <w:t> </w:t>
      </w:r>
      <w:r w:rsidRPr="00E315C3">
        <w:rPr>
          <w:rFonts w:cstheme="minorHAnsi"/>
          <w:color w:val="000000"/>
          <w:sz w:val="24"/>
          <w:szCs w:val="24"/>
          <w:lang w:val="ru-RU"/>
        </w:rPr>
        <w:t>«А».</w:t>
      </w:r>
    </w:p>
    <w:p w:rsidR="002E5AC4" w:rsidRPr="00E315C3" w:rsidRDefault="00D557FF">
      <w:pPr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color w:val="000000"/>
          <w:sz w:val="24"/>
          <w:szCs w:val="24"/>
          <w:lang w:val="ru-RU"/>
        </w:rPr>
        <w:t xml:space="preserve">Анализ проводился на основе Спецификации контрольных измерительных </w:t>
      </w:r>
      <w:r w:rsidR="00AE50A0" w:rsidRPr="00E315C3">
        <w:rPr>
          <w:rFonts w:cstheme="minorHAnsi"/>
          <w:color w:val="000000"/>
          <w:sz w:val="24"/>
          <w:szCs w:val="24"/>
          <w:lang w:val="ru-RU"/>
        </w:rPr>
        <w:t>материалов для проведения в 2025</w:t>
      </w:r>
      <w:r w:rsidRPr="00E315C3">
        <w:rPr>
          <w:rFonts w:cstheme="minorHAnsi"/>
          <w:color w:val="000000"/>
          <w:sz w:val="24"/>
          <w:szCs w:val="24"/>
        </w:rPr>
        <w:t> </w:t>
      </w:r>
      <w:r w:rsidR="005E17DB" w:rsidRPr="00E315C3">
        <w:rPr>
          <w:rFonts w:cstheme="minorHAnsi"/>
          <w:color w:val="000000"/>
          <w:sz w:val="24"/>
          <w:szCs w:val="24"/>
          <w:lang w:val="ru-RU"/>
        </w:rPr>
        <w:t>году ГИА-11 по химии</w:t>
      </w:r>
      <w:r w:rsidRPr="00E315C3">
        <w:rPr>
          <w:rFonts w:cstheme="minorHAnsi"/>
          <w:color w:val="000000"/>
          <w:sz w:val="24"/>
          <w:szCs w:val="24"/>
          <w:lang w:val="ru-RU"/>
        </w:rPr>
        <w:t>.</w:t>
      </w:r>
    </w:p>
    <w:p w:rsidR="002E5AC4" w:rsidRPr="00E315C3" w:rsidRDefault="00D557F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b/>
          <w:bCs/>
          <w:color w:val="000000"/>
          <w:sz w:val="24"/>
          <w:szCs w:val="24"/>
          <w:lang w:val="ru-RU"/>
        </w:rPr>
        <w:t>ФОРМА ГИА</w:t>
      </w:r>
    </w:p>
    <w:p w:rsidR="002E5AC4" w:rsidRPr="00E315C3" w:rsidRDefault="00D557FF">
      <w:pPr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color w:val="000000"/>
          <w:sz w:val="24"/>
          <w:szCs w:val="24"/>
          <w:lang w:val="ru-RU"/>
        </w:rPr>
        <w:t xml:space="preserve">В 11 </w:t>
      </w:r>
      <w:r w:rsidR="005E17DB" w:rsidRPr="00E315C3">
        <w:rPr>
          <w:rFonts w:cstheme="minorHAnsi"/>
          <w:color w:val="000000"/>
          <w:sz w:val="24"/>
          <w:szCs w:val="24"/>
          <w:lang w:val="ru-RU"/>
        </w:rPr>
        <w:t>«А» классе ГИА по химии</w:t>
      </w:r>
      <w:r w:rsidR="00A63CBE" w:rsidRPr="00E315C3">
        <w:rPr>
          <w:rFonts w:cstheme="minorHAnsi"/>
          <w:color w:val="000000"/>
          <w:sz w:val="24"/>
          <w:szCs w:val="24"/>
          <w:lang w:val="ru-RU"/>
        </w:rPr>
        <w:t xml:space="preserve"> сдали</w:t>
      </w:r>
      <w:r w:rsidR="00AE50A0" w:rsidRPr="00E315C3">
        <w:rPr>
          <w:rFonts w:cstheme="minorHAnsi"/>
          <w:color w:val="000000"/>
          <w:sz w:val="24"/>
          <w:szCs w:val="24"/>
          <w:lang w:val="ru-RU"/>
        </w:rPr>
        <w:t xml:space="preserve"> 5</w:t>
      </w:r>
      <w:r w:rsidR="005E17DB" w:rsidRPr="00E315C3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67310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="005E17DB" w:rsidRPr="00E315C3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2E5AC4" w:rsidRPr="00E315C3" w:rsidRDefault="00D557F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sz w:val="24"/>
          <w:szCs w:val="24"/>
          <w:lang w:val="ru-RU"/>
        </w:rPr>
        <w:br/>
      </w:r>
      <w:r w:rsidRPr="00E315C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ОБЩИЕ СВЕДЕНИЯ ПО ФОРМЕ ЕГЭ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"/>
        <w:gridCol w:w="3118"/>
        <w:gridCol w:w="1466"/>
        <w:gridCol w:w="1466"/>
        <w:gridCol w:w="1665"/>
        <w:gridCol w:w="1466"/>
        <w:gridCol w:w="1466"/>
      </w:tblGrid>
      <w:tr w:rsidR="004147A8" w:rsidRPr="00E315C3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4147A8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4147A8" w:rsidP="00D557FF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4147A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4147A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4147A8" w:rsidP="004147A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первичных баллов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E315C3" w:rsidRDefault="004147A8" w:rsidP="004147A8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тестовых баллов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4147A8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Годовая</w:t>
            </w:r>
            <w:proofErr w:type="spellEnd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</w:p>
        </w:tc>
      </w:tr>
      <w:tr w:rsidR="004147A8" w:rsidRPr="00E315C3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4147A8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Мамсурова Стелла </w:t>
            </w:r>
            <w:proofErr w:type="spellStart"/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Алановна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F473C2" w:rsidP="004147A8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E315C3" w:rsidRDefault="00F473C2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4147A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147A8" w:rsidRPr="00E315C3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4147A8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Матвеева Александра Александровна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5E17DB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4147A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147A8" w:rsidRPr="00E315C3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4147A8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Цораева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Диана Петровна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4147A8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147A8" w:rsidRPr="00E315C3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Плиева Марина </w:t>
            </w: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Алановна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E315C3" w:rsidRDefault="004147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473C2" w:rsidRPr="00E315C3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3C2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3C2" w:rsidRPr="00E315C3" w:rsidRDefault="00F473C2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Тотиков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Руслан </w:t>
            </w: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Казбекович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3C2" w:rsidRPr="00E315C3" w:rsidRDefault="00233FC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3C2" w:rsidRPr="00E315C3" w:rsidRDefault="00233FC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3C2" w:rsidRPr="00E315C3" w:rsidRDefault="00233FC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73C2" w:rsidRPr="00E315C3" w:rsidRDefault="00233FC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56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73C2" w:rsidRPr="00E315C3" w:rsidRDefault="00F473C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F06A4" w:rsidRPr="00E315C3" w:rsidRDefault="00EF06A4" w:rsidP="005905F9">
      <w:pPr>
        <w:spacing w:before="0" w:beforeAutospacing="0" w:after="150" w:afterAutospacing="0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sectPr w:rsidR="00EF06A4" w:rsidRPr="00E315C3" w:rsidSect="00EF06A4">
          <w:pgSz w:w="11907" w:h="16839"/>
          <w:pgMar w:top="567" w:right="425" w:bottom="1440" w:left="426" w:header="720" w:footer="720" w:gutter="0"/>
          <w:cols w:space="720"/>
          <w:docGrid w:linePitch="299"/>
        </w:sectPr>
      </w:pPr>
    </w:p>
    <w:tbl>
      <w:tblPr>
        <w:tblStyle w:val="a3"/>
        <w:tblpPr w:leftFromText="180" w:rightFromText="180" w:vertAnchor="page" w:horzAnchor="page" w:tblpX="793" w:tblpY="766"/>
        <w:tblW w:w="5000" w:type="pct"/>
        <w:tblLook w:val="04A0" w:firstRow="1" w:lastRow="0" w:firstColumn="1" w:lastColumn="0" w:noHBand="0" w:noVBand="1"/>
      </w:tblPr>
      <w:tblGrid>
        <w:gridCol w:w="467"/>
        <w:gridCol w:w="1856"/>
        <w:gridCol w:w="346"/>
        <w:gridCol w:w="346"/>
        <w:gridCol w:w="347"/>
        <w:gridCol w:w="347"/>
        <w:gridCol w:w="347"/>
        <w:gridCol w:w="347"/>
        <w:gridCol w:w="347"/>
        <w:gridCol w:w="347"/>
        <w:gridCol w:w="347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788"/>
      </w:tblGrid>
      <w:tr w:rsidR="00EF06A4" w:rsidRPr="00E315C3" w:rsidTr="00EF06A4">
        <w:tc>
          <w:tcPr>
            <w:tcW w:w="157" w:type="pct"/>
          </w:tcPr>
          <w:p w:rsidR="00EF06A4" w:rsidRPr="00E315C3" w:rsidRDefault="00EF06A4" w:rsidP="00EF06A4">
            <w:pPr>
              <w:spacing w:before="100" w:after="100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6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315C3">
              <w:rPr>
                <w:rFonts w:cstheme="minorHAnsi"/>
                <w:b/>
                <w:sz w:val="24"/>
                <w:szCs w:val="24"/>
              </w:rPr>
              <w:t>Номер</w:t>
            </w:r>
            <w:proofErr w:type="spellEnd"/>
            <w:r w:rsidRPr="00E315C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315C3">
              <w:rPr>
                <w:rFonts w:cstheme="minorHAnsi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117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7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7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17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17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17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17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17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17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156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265" w:type="pct"/>
          </w:tcPr>
          <w:p w:rsidR="00EF06A4" w:rsidRPr="00E315C3" w:rsidRDefault="00EF06A4" w:rsidP="00EF06A4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315C3">
              <w:rPr>
                <w:rFonts w:cstheme="minorHAnsi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EF06A4" w:rsidRPr="00E315C3" w:rsidTr="00F9650F">
        <w:tc>
          <w:tcPr>
            <w:tcW w:w="157" w:type="pct"/>
          </w:tcPr>
          <w:p w:rsidR="00EF06A4" w:rsidRPr="00E315C3" w:rsidRDefault="00EF06A4" w:rsidP="00EF06A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pct"/>
          </w:tcPr>
          <w:p w:rsidR="00EF06A4" w:rsidRPr="00E315C3" w:rsidRDefault="00EF06A4" w:rsidP="00EF06A4">
            <w:pPr>
              <w:spacing w:beforeAutospacing="0" w:afterAutospacing="0" w:line="255" w:lineRule="atLeast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 w:rsidRPr="00E315C3"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Максимальное количество баллов</w:t>
            </w:r>
          </w:p>
        </w:tc>
        <w:tc>
          <w:tcPr>
            <w:tcW w:w="117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7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7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17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F9650F">
              <w:rPr>
                <w:rFonts w:cstheme="min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F9650F">
              <w:rPr>
                <w:rFonts w:cstheme="min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65" w:type="pct"/>
            <w:vAlign w:val="center"/>
          </w:tcPr>
          <w:p w:rsidR="00EF06A4" w:rsidRPr="00F9650F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F9650F">
              <w:rPr>
                <w:rFonts w:cstheme="minorHAnsi"/>
                <w:b/>
                <w:sz w:val="24"/>
                <w:szCs w:val="24"/>
              </w:rPr>
              <w:t>3</w:t>
            </w:r>
            <w:r w:rsidRPr="00F9650F">
              <w:rPr>
                <w:rFonts w:cstheme="minorHAnsi"/>
                <w:b/>
                <w:sz w:val="24"/>
                <w:szCs w:val="24"/>
                <w:lang w:val="ru-RU"/>
              </w:rPr>
              <w:t>6</w:t>
            </w:r>
          </w:p>
        </w:tc>
      </w:tr>
      <w:tr w:rsidR="00EF06A4" w:rsidRPr="00E315C3" w:rsidTr="00F9650F">
        <w:tc>
          <w:tcPr>
            <w:tcW w:w="157" w:type="pct"/>
          </w:tcPr>
          <w:p w:rsidR="00EF06A4" w:rsidRPr="00E315C3" w:rsidRDefault="00EF06A4" w:rsidP="00EF06A4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66" w:type="pct"/>
          </w:tcPr>
          <w:p w:rsidR="00EF06A4" w:rsidRPr="00E315C3" w:rsidRDefault="00EF06A4" w:rsidP="00F9650F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Мамсурова </w:t>
            </w:r>
            <w:r w:rsidR="00F9650F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телла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65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25</w:t>
            </w:r>
          </w:p>
        </w:tc>
      </w:tr>
      <w:tr w:rsidR="00EF06A4" w:rsidRPr="00E315C3" w:rsidTr="00F9650F">
        <w:tc>
          <w:tcPr>
            <w:tcW w:w="157" w:type="pct"/>
          </w:tcPr>
          <w:p w:rsidR="00EF06A4" w:rsidRPr="00E315C3" w:rsidRDefault="00EF06A4" w:rsidP="00EF06A4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66" w:type="pct"/>
          </w:tcPr>
          <w:p w:rsidR="00EF06A4" w:rsidRPr="00E315C3" w:rsidRDefault="00EF06A4" w:rsidP="00EF06A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Матвеева Александра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65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14</w:t>
            </w:r>
          </w:p>
        </w:tc>
      </w:tr>
      <w:tr w:rsidR="00EF06A4" w:rsidRPr="00E315C3" w:rsidTr="00F9650F">
        <w:tc>
          <w:tcPr>
            <w:tcW w:w="157" w:type="pct"/>
          </w:tcPr>
          <w:p w:rsidR="00EF06A4" w:rsidRPr="00E315C3" w:rsidRDefault="00EF06A4" w:rsidP="00EF06A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566" w:type="pct"/>
          </w:tcPr>
          <w:p w:rsidR="00EF06A4" w:rsidRPr="00E315C3" w:rsidRDefault="00EF06A4" w:rsidP="00EF06A4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Цораева</w:t>
            </w:r>
            <w:proofErr w:type="spellEnd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Диана 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65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15</w:t>
            </w:r>
          </w:p>
        </w:tc>
      </w:tr>
      <w:tr w:rsidR="00EF06A4" w:rsidRPr="00E315C3" w:rsidTr="00F9650F">
        <w:tc>
          <w:tcPr>
            <w:tcW w:w="157" w:type="pct"/>
          </w:tcPr>
          <w:p w:rsidR="00EF06A4" w:rsidRPr="00E315C3" w:rsidRDefault="00EF06A4" w:rsidP="00EF06A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566" w:type="pct"/>
          </w:tcPr>
          <w:p w:rsidR="00EF06A4" w:rsidRPr="00E315C3" w:rsidRDefault="00EF06A4" w:rsidP="00EF06A4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Плиева Марина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65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20</w:t>
            </w:r>
          </w:p>
        </w:tc>
      </w:tr>
      <w:tr w:rsidR="00EF06A4" w:rsidRPr="00E315C3" w:rsidTr="00F9650F">
        <w:tc>
          <w:tcPr>
            <w:tcW w:w="157" w:type="pct"/>
          </w:tcPr>
          <w:p w:rsidR="00EF06A4" w:rsidRPr="00E315C3" w:rsidRDefault="00EF06A4" w:rsidP="00EF06A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566" w:type="pct"/>
          </w:tcPr>
          <w:p w:rsidR="00EF06A4" w:rsidRPr="00E315C3" w:rsidRDefault="00EF06A4" w:rsidP="00EF06A4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Тотиков</w:t>
            </w:r>
            <w:proofErr w:type="spellEnd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Руслан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17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6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65" w:type="pct"/>
            <w:vAlign w:val="center"/>
          </w:tcPr>
          <w:p w:rsidR="00EF06A4" w:rsidRPr="00E315C3" w:rsidRDefault="00EF06A4" w:rsidP="00F9650F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26</w:t>
            </w:r>
          </w:p>
        </w:tc>
      </w:tr>
    </w:tbl>
    <w:p w:rsidR="00EF06A4" w:rsidRPr="00E315C3" w:rsidRDefault="00EF06A4" w:rsidP="005905F9">
      <w:pPr>
        <w:spacing w:before="0" w:beforeAutospacing="0" w:after="150" w:afterAutospacing="0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sectPr w:rsidR="00EF06A4" w:rsidRPr="00E315C3" w:rsidSect="00EF06A4">
          <w:pgSz w:w="16839" w:h="11907" w:orient="landscape"/>
          <w:pgMar w:top="426" w:right="567" w:bottom="425" w:left="1440" w:header="720" w:footer="720" w:gutter="0"/>
          <w:cols w:space="720"/>
          <w:docGrid w:linePitch="299"/>
        </w:sectPr>
      </w:pPr>
    </w:p>
    <w:p w:rsidR="00A63CBE" w:rsidRPr="00E315C3" w:rsidRDefault="00A63CBE" w:rsidP="005905F9">
      <w:pPr>
        <w:spacing w:before="0" w:beforeAutospacing="0" w:after="150" w:afterAutospacing="0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4147A8" w:rsidRPr="00E315C3" w:rsidRDefault="004147A8" w:rsidP="00EF06A4">
      <w:pPr>
        <w:spacing w:before="0" w:beforeAutospacing="0" w:after="15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  <w:r w:rsidRPr="00E315C3"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t>ВЫПОЛНЕНИЕ ЗАДАНИЙ.</w:t>
      </w:r>
      <w:r w:rsidRPr="00E315C3">
        <w:rPr>
          <w:rFonts w:eastAsia="Times New Roman" w:cstheme="minorHAnsi"/>
          <w:color w:val="222222"/>
          <w:sz w:val="24"/>
          <w:szCs w:val="24"/>
          <w:lang w:val="ru-RU" w:eastAsia="ru-RU"/>
        </w:rPr>
        <w:t> </w:t>
      </w:r>
      <w:r w:rsidRPr="00E315C3"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t>ЧАСТЬ 1</w:t>
      </w:r>
    </w:p>
    <w:p w:rsidR="002E5AC4" w:rsidRPr="00E315C3" w:rsidRDefault="00D557FF">
      <w:pPr>
        <w:rPr>
          <w:rFonts w:cstheme="minorHAnsi"/>
          <w:color w:val="000000"/>
          <w:sz w:val="24"/>
          <w:szCs w:val="24"/>
        </w:rPr>
      </w:pPr>
      <w:proofErr w:type="spellStart"/>
      <w:r w:rsidRPr="00E315C3">
        <w:rPr>
          <w:rFonts w:cstheme="minorHAnsi"/>
          <w:color w:val="000000"/>
          <w:sz w:val="24"/>
          <w:szCs w:val="24"/>
        </w:rPr>
        <w:t>Наибольшую</w:t>
      </w:r>
      <w:proofErr w:type="spellEnd"/>
      <w:r w:rsidRPr="00E315C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315C3">
        <w:rPr>
          <w:rFonts w:cstheme="minorHAnsi"/>
          <w:color w:val="000000"/>
          <w:sz w:val="24"/>
          <w:szCs w:val="24"/>
        </w:rPr>
        <w:t>трудность</w:t>
      </w:r>
      <w:proofErr w:type="spellEnd"/>
      <w:r w:rsidRPr="00E315C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315C3">
        <w:rPr>
          <w:rFonts w:cstheme="minorHAnsi"/>
          <w:color w:val="000000"/>
          <w:sz w:val="24"/>
          <w:szCs w:val="24"/>
        </w:rPr>
        <w:t>вызвали</w:t>
      </w:r>
      <w:proofErr w:type="spellEnd"/>
      <w:r w:rsidRPr="00E315C3">
        <w:rPr>
          <w:rFonts w:cstheme="minorHAnsi"/>
          <w:color w:val="000000"/>
          <w:sz w:val="24"/>
          <w:szCs w:val="24"/>
        </w:rPr>
        <w:t>:</w:t>
      </w:r>
    </w:p>
    <w:p w:rsidR="002E5AC4" w:rsidRPr="00E315C3" w:rsidRDefault="00BF2D22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color w:val="000000"/>
          <w:sz w:val="24"/>
          <w:szCs w:val="24"/>
          <w:lang w:val="ru-RU"/>
        </w:rPr>
        <w:t>задания № 19,20,24,25,26,27 не выполнили 80% учащихся;</w:t>
      </w:r>
    </w:p>
    <w:p w:rsidR="002E5AC4" w:rsidRPr="00E315C3" w:rsidRDefault="002A4995" w:rsidP="00EF06A4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E315C3">
        <w:rPr>
          <w:rFonts w:cstheme="minorHAnsi"/>
          <w:color w:val="000000"/>
          <w:sz w:val="24"/>
          <w:szCs w:val="24"/>
          <w:lang w:val="ru-RU"/>
        </w:rPr>
        <w:t>задан</w:t>
      </w:r>
      <w:r w:rsidR="00BF2D22" w:rsidRPr="00E315C3">
        <w:rPr>
          <w:rFonts w:cstheme="minorHAnsi"/>
          <w:color w:val="000000"/>
          <w:sz w:val="24"/>
          <w:szCs w:val="24"/>
          <w:lang w:val="ru-RU"/>
        </w:rPr>
        <w:t>ие №</w:t>
      </w:r>
      <w:r w:rsidR="00B70839" w:rsidRPr="00E315C3">
        <w:rPr>
          <w:rFonts w:cstheme="minorHAnsi"/>
          <w:color w:val="000000"/>
          <w:sz w:val="24"/>
          <w:szCs w:val="24"/>
          <w:lang w:val="ru-RU"/>
        </w:rPr>
        <w:t>28 (решение задач</w:t>
      </w:r>
      <w:r w:rsidR="00C12944" w:rsidRPr="00E315C3">
        <w:rPr>
          <w:rFonts w:cstheme="minorHAnsi"/>
          <w:color w:val="000000"/>
          <w:sz w:val="24"/>
          <w:szCs w:val="24"/>
          <w:lang w:val="ru-RU"/>
        </w:rPr>
        <w:t xml:space="preserve"> на определение массовой доли, расчеты выхода продукта от теоретически возможного</w:t>
      </w:r>
      <w:r w:rsidR="00BF2D22" w:rsidRPr="00E315C3">
        <w:rPr>
          <w:rFonts w:cstheme="minorHAnsi"/>
          <w:color w:val="000000"/>
          <w:sz w:val="24"/>
          <w:szCs w:val="24"/>
          <w:lang w:val="ru-RU"/>
        </w:rPr>
        <w:t>) не выполнили 100%</w:t>
      </w:r>
      <w:r w:rsidR="00D557FF" w:rsidRPr="00E315C3">
        <w:rPr>
          <w:rFonts w:cstheme="minorHAnsi"/>
          <w:color w:val="000000"/>
          <w:sz w:val="24"/>
          <w:szCs w:val="24"/>
          <w:lang w:val="ru-RU"/>
        </w:rPr>
        <w:t xml:space="preserve"> учеников.</w:t>
      </w:r>
      <w:proofErr w:type="gramEnd"/>
    </w:p>
    <w:p w:rsidR="002E5AC4" w:rsidRPr="00E315C3" w:rsidRDefault="00D557FF">
      <w:pPr>
        <w:jc w:val="center"/>
        <w:rPr>
          <w:rFonts w:cstheme="minorHAnsi"/>
          <w:color w:val="000000"/>
          <w:sz w:val="24"/>
          <w:szCs w:val="24"/>
        </w:rPr>
      </w:pPr>
      <w:proofErr w:type="gramStart"/>
      <w:r w:rsidRPr="00E315C3">
        <w:rPr>
          <w:rFonts w:cstheme="minorHAnsi"/>
          <w:b/>
          <w:bCs/>
          <w:color w:val="000000"/>
          <w:sz w:val="24"/>
          <w:szCs w:val="24"/>
        </w:rPr>
        <w:t xml:space="preserve">ВЫПОЛНЕНИЕ </w:t>
      </w:r>
      <w:r w:rsidRPr="00E315C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E315C3">
        <w:rPr>
          <w:rFonts w:cstheme="minorHAnsi"/>
          <w:b/>
          <w:bCs/>
          <w:color w:val="000000"/>
          <w:sz w:val="24"/>
          <w:szCs w:val="24"/>
        </w:rPr>
        <w:t>ЗАДАНИЙ</w:t>
      </w:r>
      <w:proofErr w:type="gramEnd"/>
      <w:r w:rsidRPr="00E315C3">
        <w:rPr>
          <w:rFonts w:cstheme="minorHAnsi"/>
          <w:b/>
          <w:bCs/>
          <w:color w:val="000000"/>
          <w:sz w:val="24"/>
          <w:szCs w:val="24"/>
        </w:rPr>
        <w:t>. ЧАСТЬ 2</w:t>
      </w:r>
    </w:p>
    <w:tbl>
      <w:tblPr>
        <w:tblW w:w="387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"/>
        <w:gridCol w:w="4847"/>
        <w:gridCol w:w="390"/>
        <w:gridCol w:w="391"/>
        <w:gridCol w:w="391"/>
        <w:gridCol w:w="391"/>
        <w:gridCol w:w="391"/>
        <w:gridCol w:w="391"/>
        <w:gridCol w:w="984"/>
      </w:tblGrid>
      <w:tr w:rsidR="00167310" w:rsidRPr="00E315C3" w:rsidTr="00167310">
        <w:trPr>
          <w:jc w:val="center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167310" w:rsidRPr="00E315C3" w:rsidTr="00167310">
        <w:trPr>
          <w:jc w:val="center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167310" w:rsidRDefault="00167310" w:rsidP="0016731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67310">
              <w:rPr>
                <w:rFonts w:cstheme="minorHAnsi"/>
                <w:b/>
                <w:color w:val="000000"/>
                <w:sz w:val="24"/>
                <w:szCs w:val="24"/>
              </w:rPr>
              <w:t>Максимальное</w:t>
            </w:r>
            <w:proofErr w:type="spellEnd"/>
            <w:r w:rsidRPr="00167310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310">
              <w:rPr>
                <w:rFonts w:cstheme="minorHAnsi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67310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7310">
              <w:rPr>
                <w:rFonts w:cstheme="minorHAnsi"/>
                <w:b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167310" w:rsidRDefault="00167310" w:rsidP="00167310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67310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167310" w:rsidRDefault="00167310" w:rsidP="00167310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67310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167310" w:rsidRDefault="00167310" w:rsidP="00167310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67310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167310" w:rsidRDefault="00167310" w:rsidP="00167310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67310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167310" w:rsidRDefault="00167310" w:rsidP="00167310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67310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167310" w:rsidRDefault="00167310" w:rsidP="00167310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67310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167310" w:rsidRDefault="00167310" w:rsidP="00167310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67310">
              <w:rPr>
                <w:rFonts w:cstheme="minorHAnsi"/>
                <w:b/>
                <w:sz w:val="24"/>
                <w:szCs w:val="24"/>
                <w:lang w:val="ru-RU"/>
              </w:rPr>
              <w:t>20</w:t>
            </w:r>
          </w:p>
        </w:tc>
      </w:tr>
      <w:tr w:rsidR="00167310" w:rsidRPr="00E315C3" w:rsidTr="00167310">
        <w:trPr>
          <w:jc w:val="center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Мамсурова Стелла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167310" w:rsidRPr="00E315C3" w:rsidTr="00167310">
        <w:trPr>
          <w:jc w:val="center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Матвеева Александра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167310" w:rsidRPr="00E315C3" w:rsidTr="00167310">
        <w:trPr>
          <w:jc w:val="center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Цораева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Диана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167310" w:rsidRPr="00E315C3" w:rsidTr="00167310">
        <w:trPr>
          <w:jc w:val="center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Плиева Марина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167310" w:rsidRPr="00E315C3" w:rsidTr="00167310">
        <w:trPr>
          <w:jc w:val="center"/>
        </w:trPr>
        <w:tc>
          <w:tcPr>
            <w:tcW w:w="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Тотиков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Руслан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310" w:rsidRPr="00E315C3" w:rsidRDefault="00167310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</w:tbl>
    <w:p w:rsidR="009F45EB" w:rsidRPr="00E315C3" w:rsidRDefault="00BF2D22" w:rsidP="00EF06A4">
      <w:pPr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color w:val="000000"/>
          <w:sz w:val="24"/>
          <w:szCs w:val="24"/>
          <w:lang w:val="ru-RU"/>
        </w:rPr>
        <w:t>Не справились с частью 2</w:t>
      </w:r>
      <w:r w:rsidR="00167310">
        <w:rPr>
          <w:rFonts w:cstheme="minorHAnsi"/>
          <w:color w:val="000000"/>
          <w:sz w:val="24"/>
          <w:szCs w:val="24"/>
          <w:lang w:val="ru-RU"/>
        </w:rPr>
        <w:t xml:space="preserve"> все обучающиеся.</w:t>
      </w:r>
    </w:p>
    <w:p w:rsidR="007860A9" w:rsidRPr="00E315C3" w:rsidRDefault="007860A9" w:rsidP="007860A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Отчет учителя-предметника о результатах </w:t>
      </w:r>
      <w:r w:rsidR="006D1A4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6D1A47">
        <w:rPr>
          <w:rFonts w:cstheme="minorHAnsi"/>
          <w:b/>
          <w:bCs/>
          <w:color w:val="000000"/>
          <w:sz w:val="24"/>
          <w:szCs w:val="24"/>
          <w:lang w:val="ru-RU"/>
        </w:rPr>
        <w:t>ТТ</w:t>
      </w:r>
      <w:proofErr w:type="gramEnd"/>
      <w:r w:rsidR="006D1A4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E315C3">
        <w:rPr>
          <w:rFonts w:cstheme="minorHAnsi"/>
          <w:b/>
          <w:bCs/>
          <w:color w:val="000000"/>
          <w:sz w:val="24"/>
          <w:szCs w:val="24"/>
          <w:lang w:val="ru-RU"/>
        </w:rPr>
        <w:t>ГИА по химии за 2024</w:t>
      </w:r>
      <w:r w:rsidRPr="00E315C3">
        <w:rPr>
          <w:rFonts w:cstheme="minorHAnsi"/>
          <w:b/>
          <w:bCs/>
          <w:color w:val="000000"/>
          <w:sz w:val="24"/>
          <w:szCs w:val="24"/>
        </w:rPr>
        <w:t> </w:t>
      </w:r>
      <w:r w:rsidRPr="00E315C3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p w:rsidR="007860A9" w:rsidRPr="00E315C3" w:rsidRDefault="007860A9" w:rsidP="007860A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Учитель: </w:t>
      </w:r>
      <w:proofErr w:type="spellStart"/>
      <w:r w:rsidRPr="00E315C3">
        <w:rPr>
          <w:rFonts w:cstheme="minorHAnsi"/>
          <w:color w:val="000000"/>
          <w:sz w:val="24"/>
          <w:szCs w:val="24"/>
          <w:lang w:val="ru-RU"/>
        </w:rPr>
        <w:t>Таутиева</w:t>
      </w:r>
      <w:proofErr w:type="spellEnd"/>
      <w:r w:rsidRPr="00E315C3">
        <w:rPr>
          <w:rFonts w:cstheme="minorHAnsi"/>
          <w:color w:val="000000"/>
          <w:sz w:val="24"/>
          <w:szCs w:val="24"/>
          <w:lang w:val="ru-RU"/>
        </w:rPr>
        <w:t xml:space="preserve"> З.К.</w:t>
      </w:r>
    </w:p>
    <w:p w:rsidR="007860A9" w:rsidRPr="00E315C3" w:rsidRDefault="007860A9" w:rsidP="007860A9">
      <w:pPr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Класс: </w:t>
      </w:r>
      <w:r w:rsidRPr="00E315C3">
        <w:rPr>
          <w:rFonts w:cstheme="minorHAnsi"/>
          <w:color w:val="000000"/>
          <w:sz w:val="24"/>
          <w:szCs w:val="24"/>
          <w:lang w:val="ru-RU"/>
        </w:rPr>
        <w:t>11</w:t>
      </w:r>
      <w:r w:rsidRPr="00E315C3">
        <w:rPr>
          <w:rFonts w:cstheme="minorHAnsi"/>
          <w:color w:val="000000"/>
          <w:sz w:val="24"/>
          <w:szCs w:val="24"/>
        </w:rPr>
        <w:t> </w:t>
      </w:r>
      <w:r w:rsidR="005C735D" w:rsidRPr="00E315C3">
        <w:rPr>
          <w:rFonts w:cstheme="minorHAnsi"/>
          <w:color w:val="000000"/>
          <w:sz w:val="24"/>
          <w:szCs w:val="24"/>
          <w:lang w:val="ru-RU"/>
        </w:rPr>
        <w:t>«Б</w:t>
      </w:r>
      <w:r w:rsidRPr="00E315C3">
        <w:rPr>
          <w:rFonts w:cstheme="minorHAnsi"/>
          <w:color w:val="000000"/>
          <w:sz w:val="24"/>
          <w:szCs w:val="24"/>
          <w:lang w:val="ru-RU"/>
        </w:rPr>
        <w:t>».</w:t>
      </w:r>
    </w:p>
    <w:p w:rsidR="007860A9" w:rsidRPr="00E315C3" w:rsidRDefault="007860A9" w:rsidP="007860A9">
      <w:pPr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color w:val="000000"/>
          <w:sz w:val="24"/>
          <w:szCs w:val="24"/>
          <w:lang w:val="ru-RU"/>
        </w:rPr>
        <w:t xml:space="preserve">Анализ проводился на основе Спецификации контрольных измерительных </w:t>
      </w:r>
      <w:r w:rsidR="00AE50A0" w:rsidRPr="00E315C3">
        <w:rPr>
          <w:rFonts w:cstheme="minorHAnsi"/>
          <w:color w:val="000000"/>
          <w:sz w:val="24"/>
          <w:szCs w:val="24"/>
          <w:lang w:val="ru-RU"/>
        </w:rPr>
        <w:t>материалов для проведения в 2025</w:t>
      </w:r>
      <w:r w:rsidRPr="00E315C3">
        <w:rPr>
          <w:rFonts w:cstheme="minorHAnsi"/>
          <w:color w:val="000000"/>
          <w:sz w:val="24"/>
          <w:szCs w:val="24"/>
        </w:rPr>
        <w:t> </w:t>
      </w:r>
      <w:r w:rsidRPr="00E315C3">
        <w:rPr>
          <w:rFonts w:cstheme="minorHAnsi"/>
          <w:color w:val="000000"/>
          <w:sz w:val="24"/>
          <w:szCs w:val="24"/>
          <w:lang w:val="ru-RU"/>
        </w:rPr>
        <w:t>году ГИА-11 по химии.</w:t>
      </w:r>
    </w:p>
    <w:p w:rsidR="007860A9" w:rsidRPr="00E315C3" w:rsidRDefault="007860A9" w:rsidP="007860A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b/>
          <w:bCs/>
          <w:color w:val="000000"/>
          <w:sz w:val="24"/>
          <w:szCs w:val="24"/>
          <w:lang w:val="ru-RU"/>
        </w:rPr>
        <w:t>ФОРМА ГИА</w:t>
      </w:r>
    </w:p>
    <w:p w:rsidR="007860A9" w:rsidRPr="00E315C3" w:rsidRDefault="007860A9" w:rsidP="007860A9">
      <w:pPr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color w:val="000000"/>
          <w:sz w:val="24"/>
          <w:szCs w:val="24"/>
          <w:lang w:val="ru-RU"/>
        </w:rPr>
        <w:t xml:space="preserve">В 11 </w:t>
      </w:r>
      <w:r w:rsidR="005C735D" w:rsidRPr="00E315C3">
        <w:rPr>
          <w:rFonts w:cstheme="minorHAnsi"/>
          <w:color w:val="000000"/>
          <w:sz w:val="24"/>
          <w:szCs w:val="24"/>
          <w:lang w:val="ru-RU"/>
        </w:rPr>
        <w:t>«Б</w:t>
      </w:r>
      <w:r w:rsidRPr="00E315C3">
        <w:rPr>
          <w:rFonts w:cstheme="minorHAnsi"/>
          <w:color w:val="000000"/>
          <w:sz w:val="24"/>
          <w:szCs w:val="24"/>
          <w:lang w:val="ru-RU"/>
        </w:rPr>
        <w:t>» классе ГИА по химии сдали</w:t>
      </w:r>
      <w:r w:rsidR="00AE50A0" w:rsidRPr="00E315C3">
        <w:rPr>
          <w:rFonts w:cstheme="minorHAnsi"/>
          <w:color w:val="000000"/>
          <w:sz w:val="24"/>
          <w:szCs w:val="24"/>
          <w:lang w:val="ru-RU"/>
        </w:rPr>
        <w:t xml:space="preserve"> 21 ученик</w:t>
      </w:r>
      <w:r w:rsidRPr="00E315C3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7860A9" w:rsidRPr="00E315C3" w:rsidRDefault="007860A9" w:rsidP="007860A9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sz w:val="24"/>
          <w:szCs w:val="24"/>
          <w:lang w:val="ru-RU"/>
        </w:rPr>
        <w:br/>
      </w:r>
      <w:r w:rsidRPr="00E315C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ОБЩИЕ СВЕДЕНИЯ ПО ФОРМЕ ЕГЭ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"/>
        <w:gridCol w:w="3118"/>
        <w:gridCol w:w="1466"/>
        <w:gridCol w:w="1466"/>
        <w:gridCol w:w="1665"/>
        <w:gridCol w:w="1466"/>
        <w:gridCol w:w="1466"/>
      </w:tblGrid>
      <w:tr w:rsidR="007860A9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первичных баллов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A9" w:rsidRPr="00E315C3" w:rsidRDefault="007860A9" w:rsidP="007860A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тестовых баллов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Годовая</w:t>
            </w:r>
            <w:proofErr w:type="spellEnd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</w:p>
        </w:tc>
      </w:tr>
      <w:tr w:rsidR="007860A9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AE50A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Гобеев</w:t>
            </w:r>
            <w:proofErr w:type="spellEnd"/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Борис</w:t>
            </w:r>
            <w:r w:rsidR="008D6050"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D6050"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Ибрагимович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AE50A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EA1D75"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AE50A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AE50A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A9" w:rsidRPr="00E315C3" w:rsidRDefault="008D6050" w:rsidP="007860A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860A9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Айвазова Элеонора Андреевна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A9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62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860A9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Ревазов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Артур Николаевич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A9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63CBE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3CBE" w:rsidRPr="00E315C3" w:rsidRDefault="00A63CBE" w:rsidP="007860A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3CBE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Хачатурян </w:t>
            </w: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Орнелла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lastRenderedPageBreak/>
              <w:t>Оганесовна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3CBE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3CBE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3CBE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CBE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56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3CBE" w:rsidRPr="00E315C3" w:rsidRDefault="00A63C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63CBE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3CBE" w:rsidRPr="00E315C3" w:rsidRDefault="00A63CBE" w:rsidP="007860A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3CBE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Туаев Георгий Игоревич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3CBE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3CBE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3CBE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3CBE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3CBE" w:rsidRPr="00E315C3" w:rsidRDefault="00A63C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860A9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A63C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Гогичашвили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Георгий Николаевич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A9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860A9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C7126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8D605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Скодтаева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Анна Артуровна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860A9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C7126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Бизикова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Алина Олеговна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860A9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C7126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Фардзинова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Ангелина </w:t>
            </w: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Казбековна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860A9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C7126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Гончарова Мария Сергеевна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0A9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71263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C71263" w:rsidP="007860A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Мостиева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Виктория Вадимовна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263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74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C7126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71263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C71263" w:rsidP="007860A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Саламова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Инга Андреевна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396CB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C7126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71263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F4511B" w:rsidP="007860A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Сергеева Ангелина Вадимовна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F4511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263" w:rsidRPr="00E315C3" w:rsidRDefault="00F4511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C7126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71263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F4511B" w:rsidP="007860A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Галаванова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Диана Константиновна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37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70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C7126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71263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F4511B" w:rsidP="007860A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Абаев </w:t>
            </w: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Таймураз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Олегович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56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C7126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71263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F4511B" w:rsidP="007860A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Кисиева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Влада </w:t>
            </w: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Хазбиевна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82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C7126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71263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F4511B" w:rsidP="007860A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Валиева </w:t>
            </w: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Дзерасса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Тамазовна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C7126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C71263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F4511B" w:rsidP="007860A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Богданова Софья </w:t>
            </w: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Вячесавовна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263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79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1263" w:rsidRPr="00E315C3" w:rsidRDefault="00C7126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2F1A66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A66" w:rsidRPr="00E315C3" w:rsidRDefault="002F1A66" w:rsidP="007860A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A66" w:rsidRPr="00E315C3" w:rsidRDefault="007F134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Равялов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Артем </w:t>
            </w: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Таймуразович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A66" w:rsidRPr="00E315C3" w:rsidRDefault="007F134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A66" w:rsidRPr="00E315C3" w:rsidRDefault="007F134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A66" w:rsidRPr="00E315C3" w:rsidRDefault="007F134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A66" w:rsidRPr="00E315C3" w:rsidRDefault="007F134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A66" w:rsidRPr="00E315C3" w:rsidRDefault="002F1A6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4823BE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3BE" w:rsidRPr="00E315C3" w:rsidRDefault="007F1348" w:rsidP="007860A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3BE" w:rsidRPr="00E315C3" w:rsidRDefault="007F134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Остаева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Марина </w:t>
            </w: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Алановна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3BE" w:rsidRPr="00E315C3" w:rsidRDefault="007F134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3BE" w:rsidRPr="00E315C3" w:rsidRDefault="007F134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3BE" w:rsidRPr="00E315C3" w:rsidRDefault="007F134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3BE" w:rsidRPr="00E315C3" w:rsidRDefault="007F134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69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3BE" w:rsidRPr="00E315C3" w:rsidRDefault="004823B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7F1348" w:rsidRPr="00E315C3" w:rsidTr="00EF06A4">
        <w:trPr>
          <w:jc w:val="center"/>
        </w:trPr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48" w:rsidRPr="00E315C3" w:rsidRDefault="007F1348" w:rsidP="007860A9">
            <w:pPr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48" w:rsidRPr="00E315C3" w:rsidRDefault="007F134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Хугаева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Валерия Альбертовна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48" w:rsidRPr="00E315C3" w:rsidRDefault="007F134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48" w:rsidRPr="00E315C3" w:rsidRDefault="007F134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48" w:rsidRPr="00E315C3" w:rsidRDefault="007F134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348" w:rsidRPr="00E315C3" w:rsidRDefault="007F134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348" w:rsidRPr="00E315C3" w:rsidRDefault="007F134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7860A9" w:rsidRPr="00E315C3" w:rsidRDefault="007860A9" w:rsidP="007860A9">
      <w:pPr>
        <w:spacing w:before="0" w:beforeAutospacing="0" w:after="150" w:afterAutospacing="0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EF06A4" w:rsidRPr="00E315C3" w:rsidRDefault="00EF06A4" w:rsidP="007860A9">
      <w:pPr>
        <w:spacing w:before="0" w:beforeAutospacing="0" w:after="15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EF06A4" w:rsidRPr="00E315C3" w:rsidRDefault="00EF06A4" w:rsidP="007860A9">
      <w:pPr>
        <w:spacing w:before="0" w:beforeAutospacing="0" w:after="15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EF06A4" w:rsidRPr="00E315C3" w:rsidRDefault="00EF06A4" w:rsidP="007860A9">
      <w:pPr>
        <w:spacing w:before="0" w:beforeAutospacing="0" w:after="15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EF06A4" w:rsidRPr="00E315C3" w:rsidRDefault="00EF06A4" w:rsidP="007860A9">
      <w:pPr>
        <w:spacing w:before="0" w:beforeAutospacing="0" w:after="15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EF06A4" w:rsidRPr="00E315C3" w:rsidRDefault="00EF06A4" w:rsidP="007860A9">
      <w:pPr>
        <w:spacing w:before="0" w:beforeAutospacing="0" w:after="15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EF06A4" w:rsidRPr="00E315C3" w:rsidRDefault="00EF06A4" w:rsidP="007860A9">
      <w:pPr>
        <w:spacing w:before="0" w:beforeAutospacing="0" w:after="15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EF06A4" w:rsidRPr="00E315C3" w:rsidRDefault="00EF06A4" w:rsidP="007860A9">
      <w:pPr>
        <w:spacing w:before="0" w:beforeAutospacing="0" w:after="15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EF06A4" w:rsidRPr="00E315C3" w:rsidRDefault="00EF06A4" w:rsidP="007860A9">
      <w:pPr>
        <w:spacing w:before="0" w:beforeAutospacing="0" w:after="15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EF06A4" w:rsidRPr="00E315C3" w:rsidRDefault="00EF06A4" w:rsidP="007860A9">
      <w:pPr>
        <w:spacing w:before="0" w:beforeAutospacing="0" w:after="15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EF06A4" w:rsidRPr="00E315C3" w:rsidRDefault="00EF06A4" w:rsidP="007860A9">
      <w:pPr>
        <w:spacing w:before="0" w:beforeAutospacing="0" w:after="15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sectPr w:rsidR="00EF06A4" w:rsidRPr="00E315C3" w:rsidSect="00EF06A4">
          <w:pgSz w:w="11907" w:h="16839"/>
          <w:pgMar w:top="567" w:right="425" w:bottom="1440" w:left="426" w:header="720" w:footer="720" w:gutter="0"/>
          <w:cols w:space="720"/>
          <w:docGrid w:linePitch="299"/>
        </w:sectPr>
      </w:pPr>
    </w:p>
    <w:p w:rsidR="007860A9" w:rsidRPr="00E315C3" w:rsidRDefault="007860A9" w:rsidP="00E315C3">
      <w:pPr>
        <w:spacing w:before="0" w:beforeAutospacing="0" w:after="15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  <w:r w:rsidRPr="00E315C3"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lastRenderedPageBreak/>
        <w:t>ВЫПОЛНЕНИЕ ЗАДАНИЙ.</w:t>
      </w:r>
      <w:r w:rsidRPr="00E315C3">
        <w:rPr>
          <w:rFonts w:eastAsia="Times New Roman" w:cstheme="minorHAnsi"/>
          <w:color w:val="222222"/>
          <w:sz w:val="24"/>
          <w:szCs w:val="24"/>
          <w:lang w:val="ru-RU" w:eastAsia="ru-RU"/>
        </w:rPr>
        <w:t> </w:t>
      </w:r>
      <w:r w:rsidR="00E315C3" w:rsidRPr="00E315C3"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t xml:space="preserve">ЧАСТЬ </w:t>
      </w:r>
    </w:p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458"/>
        <w:gridCol w:w="211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788"/>
      </w:tblGrid>
      <w:tr w:rsidR="007860A9" w:rsidRPr="00E315C3" w:rsidTr="00E315C3"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315C3">
              <w:rPr>
                <w:rFonts w:cstheme="minorHAnsi"/>
                <w:b/>
                <w:sz w:val="24"/>
                <w:szCs w:val="24"/>
              </w:rPr>
              <w:t>Номер</w:t>
            </w:r>
            <w:proofErr w:type="spellEnd"/>
            <w:r w:rsidRPr="00E315C3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315C3">
              <w:rPr>
                <w:rFonts w:cstheme="minorHAnsi"/>
                <w:b/>
                <w:sz w:val="24"/>
                <w:szCs w:val="24"/>
              </w:rPr>
              <w:t>задания</w:t>
            </w:r>
            <w:proofErr w:type="spellEnd"/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315C3">
              <w:rPr>
                <w:rFonts w:cstheme="minorHAnsi"/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7860A9" w:rsidRPr="00E315C3" w:rsidTr="00E315C3">
        <w:tc>
          <w:tcPr>
            <w:tcW w:w="0" w:type="auto"/>
          </w:tcPr>
          <w:p w:rsidR="007860A9" w:rsidRPr="00E315C3" w:rsidRDefault="007860A9" w:rsidP="003A1C42">
            <w:pPr>
              <w:spacing w:before="100" w:after="1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7860A9" w:rsidRPr="00E315C3" w:rsidRDefault="007860A9" w:rsidP="007860A9">
            <w:pPr>
              <w:spacing w:beforeAutospacing="0" w:afterAutospacing="0" w:line="255" w:lineRule="atLeast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 w:rsidRPr="00E315C3"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Максимальное количество баллов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860A9" w:rsidRPr="00E315C3" w:rsidRDefault="007860A9" w:rsidP="00E315C3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</w:rPr>
              <w:t>3</w:t>
            </w: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6</w:t>
            </w:r>
          </w:p>
        </w:tc>
      </w:tr>
      <w:tr w:rsidR="007860A9" w:rsidRPr="00E315C3" w:rsidTr="00E315C3"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Гобеев</w:t>
            </w:r>
            <w:proofErr w:type="spellEnd"/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Борис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14</w:t>
            </w:r>
          </w:p>
        </w:tc>
      </w:tr>
      <w:tr w:rsidR="007860A9" w:rsidRPr="00E315C3" w:rsidTr="00E315C3"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Айвазова Элеонора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29</w:t>
            </w:r>
          </w:p>
        </w:tc>
      </w:tr>
      <w:tr w:rsidR="007860A9" w:rsidRPr="00E315C3" w:rsidTr="00E315C3"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Ревазов</w:t>
            </w:r>
            <w:proofErr w:type="spellEnd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Артур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860A9" w:rsidRPr="00E315C3" w:rsidRDefault="00C1363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19</w:t>
            </w:r>
          </w:p>
        </w:tc>
      </w:tr>
      <w:tr w:rsidR="007860A9" w:rsidRPr="00E315C3" w:rsidTr="00E315C3"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860A9" w:rsidRPr="00E315C3" w:rsidRDefault="00F86EA6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Хачатурян </w:t>
            </w: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Орнелла</w:t>
            </w:r>
            <w:proofErr w:type="spellEnd"/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E22A1E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26</w:t>
            </w:r>
          </w:p>
        </w:tc>
      </w:tr>
      <w:tr w:rsidR="007860A9" w:rsidRPr="00E315C3" w:rsidTr="00E315C3"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Туаев </w:t>
            </w:r>
            <w:r w:rsidR="00C61928"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Георгий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18</w:t>
            </w:r>
          </w:p>
        </w:tc>
      </w:tr>
      <w:tr w:rsidR="007860A9" w:rsidRPr="00E315C3" w:rsidTr="00E315C3"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Гогичашвили</w:t>
            </w:r>
            <w:proofErr w:type="spellEnd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Георгий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7860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14</w:t>
            </w:r>
          </w:p>
        </w:tc>
      </w:tr>
      <w:tr w:rsidR="007860A9" w:rsidRPr="00E315C3" w:rsidTr="00E315C3">
        <w:tc>
          <w:tcPr>
            <w:tcW w:w="0" w:type="auto"/>
          </w:tcPr>
          <w:p w:rsidR="007860A9" w:rsidRPr="00E315C3" w:rsidRDefault="00C61928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Скодтаева</w:t>
            </w:r>
            <w:proofErr w:type="spellEnd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Анна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B00E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B00E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B00E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B00E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FB00E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B00E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B00E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B00E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FB00E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B00E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B00E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B00E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FB00E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B00E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7860A9" w:rsidRPr="00E315C3" w:rsidRDefault="00FB00E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FB00E0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7860A9" w:rsidRPr="00E315C3" w:rsidRDefault="00BB31E2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22</w:t>
            </w:r>
          </w:p>
        </w:tc>
      </w:tr>
      <w:tr w:rsidR="00C61928" w:rsidRPr="00E315C3" w:rsidTr="00E315C3"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</w:tcPr>
          <w:p w:rsidR="00C61928" w:rsidRPr="00E315C3" w:rsidRDefault="00BB31E2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Бизикова</w:t>
            </w:r>
            <w:proofErr w:type="spellEnd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Алина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BB31E2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BB31E2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36</w:t>
            </w:r>
          </w:p>
        </w:tc>
      </w:tr>
      <w:tr w:rsidR="00C61928" w:rsidRPr="00E315C3" w:rsidTr="00E315C3"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</w:tcPr>
          <w:p w:rsidR="00C61928" w:rsidRPr="00E315C3" w:rsidRDefault="00BB31E2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Фардзинова</w:t>
            </w:r>
            <w:proofErr w:type="spellEnd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Ангелина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25</w:t>
            </w:r>
          </w:p>
        </w:tc>
      </w:tr>
      <w:tr w:rsidR="00C61928" w:rsidRPr="00E315C3" w:rsidTr="00E315C3"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Гончарова Мария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19</w:t>
            </w:r>
          </w:p>
        </w:tc>
      </w:tr>
      <w:tr w:rsidR="00C61928" w:rsidRPr="00E315C3" w:rsidTr="00E315C3"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Мостиева</w:t>
            </w:r>
            <w:proofErr w:type="spellEnd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Виктория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3</w:t>
            </w:r>
            <w:r w:rsidR="00491E54" w:rsidRPr="00E315C3">
              <w:rPr>
                <w:rFonts w:cstheme="minorHAnsi"/>
                <w:b/>
                <w:sz w:val="24"/>
                <w:szCs w:val="24"/>
                <w:lang w:val="ru-RU"/>
              </w:rPr>
              <w:t>1</w:t>
            </w:r>
          </w:p>
        </w:tc>
      </w:tr>
      <w:tr w:rsidR="00C61928" w:rsidRPr="00E315C3" w:rsidTr="00E315C3">
        <w:tc>
          <w:tcPr>
            <w:tcW w:w="0" w:type="auto"/>
          </w:tcPr>
          <w:p w:rsidR="00C61928" w:rsidRPr="00E315C3" w:rsidRDefault="00F618A1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Саламова</w:t>
            </w:r>
            <w:proofErr w:type="spellEnd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Инга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11</w:t>
            </w:r>
          </w:p>
        </w:tc>
      </w:tr>
      <w:tr w:rsidR="00C61928" w:rsidRPr="00E315C3" w:rsidTr="00E315C3"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Сергеева Ангелина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491E54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32</w:t>
            </w:r>
          </w:p>
        </w:tc>
      </w:tr>
      <w:tr w:rsidR="00C61928" w:rsidRPr="00E315C3" w:rsidTr="00E315C3"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Галаванова</w:t>
            </w:r>
            <w:proofErr w:type="spellEnd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Диана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7755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7755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7755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33</w:t>
            </w:r>
          </w:p>
        </w:tc>
      </w:tr>
      <w:tr w:rsidR="00C61928" w:rsidRPr="00E315C3" w:rsidTr="00E315C3"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Абаев </w:t>
            </w: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Таймураз</w:t>
            </w:r>
            <w:proofErr w:type="spellEnd"/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25</w:t>
            </w:r>
          </w:p>
        </w:tc>
      </w:tr>
      <w:tr w:rsidR="00C61928" w:rsidRPr="00E315C3" w:rsidTr="00E315C3"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Кисиева</w:t>
            </w:r>
            <w:proofErr w:type="spellEnd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Влада</w:t>
            </w:r>
          </w:p>
        </w:tc>
        <w:tc>
          <w:tcPr>
            <w:tcW w:w="0" w:type="auto"/>
          </w:tcPr>
          <w:p w:rsidR="00C61928" w:rsidRPr="00E315C3" w:rsidRDefault="007755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7755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7755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7755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7755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35</w:t>
            </w:r>
          </w:p>
        </w:tc>
      </w:tr>
      <w:tr w:rsidR="00C61928" w:rsidRPr="00E315C3" w:rsidTr="00E315C3"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Валиева </w:t>
            </w: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Дзерасса</w:t>
            </w:r>
            <w:proofErr w:type="spellEnd"/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9040AD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8D21BA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8D21BA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1</w:t>
            </w:r>
            <w:r w:rsidR="008D21BA" w:rsidRPr="00E315C3">
              <w:rPr>
                <w:rFonts w:cstheme="minorHAnsi"/>
                <w:b/>
                <w:sz w:val="24"/>
                <w:szCs w:val="24"/>
                <w:lang w:val="ru-RU"/>
              </w:rPr>
              <w:t>8</w:t>
            </w:r>
          </w:p>
        </w:tc>
      </w:tr>
      <w:tr w:rsidR="00C61928" w:rsidRPr="00E315C3" w:rsidTr="00E315C3">
        <w:tc>
          <w:tcPr>
            <w:tcW w:w="0" w:type="auto"/>
          </w:tcPr>
          <w:p w:rsidR="00C61928" w:rsidRPr="00E315C3" w:rsidRDefault="008D21BA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Богданова Софья</w:t>
            </w:r>
          </w:p>
        </w:tc>
        <w:tc>
          <w:tcPr>
            <w:tcW w:w="0" w:type="auto"/>
          </w:tcPr>
          <w:p w:rsidR="00C61928" w:rsidRPr="00E315C3" w:rsidRDefault="00FA252C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8D21BA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8D21BA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8D21BA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8D21BA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8D21BA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8D21BA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C61928" w:rsidRPr="00E315C3" w:rsidRDefault="008D21BA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8D21BA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8D21BA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8D21BA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8D21BA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C61928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8D21BA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8D21BA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C61928" w:rsidRPr="00E315C3" w:rsidRDefault="003F6DB7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33</w:t>
            </w:r>
          </w:p>
        </w:tc>
      </w:tr>
      <w:tr w:rsidR="002F1A66" w:rsidRPr="00E315C3" w:rsidTr="00E315C3">
        <w:tc>
          <w:tcPr>
            <w:tcW w:w="0" w:type="auto"/>
          </w:tcPr>
          <w:p w:rsidR="002F1A66" w:rsidRPr="00E315C3" w:rsidRDefault="002F1A66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Равялов</w:t>
            </w:r>
            <w:proofErr w:type="spellEnd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Артем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2F1A66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2F1A66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2F1A66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2F1A66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2F1A66" w:rsidRPr="00E315C3" w:rsidRDefault="00AC588B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2F1A66" w:rsidRPr="00E315C3" w:rsidRDefault="007755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2F1A66" w:rsidRPr="00E315C3" w:rsidRDefault="007755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2F1A66" w:rsidRPr="00E315C3" w:rsidRDefault="007755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2F1A66" w:rsidRPr="00E315C3" w:rsidRDefault="007755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2F1A66" w:rsidRPr="00E315C3" w:rsidRDefault="007755A9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2F1A66" w:rsidRPr="00E315C3" w:rsidRDefault="003F6DB7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21</w:t>
            </w:r>
          </w:p>
        </w:tc>
      </w:tr>
      <w:tr w:rsidR="003F6DB7" w:rsidRPr="00E315C3" w:rsidTr="00E315C3"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Остаева</w:t>
            </w:r>
            <w:proofErr w:type="spellEnd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Марина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31</w:t>
            </w:r>
          </w:p>
        </w:tc>
      </w:tr>
      <w:tr w:rsidR="003F6DB7" w:rsidRPr="00E315C3" w:rsidTr="00E315C3"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spacing w:beforeAutospacing="0" w:after="15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Хугаева</w:t>
            </w:r>
            <w:proofErr w:type="spellEnd"/>
            <w:r w:rsidRPr="00E315C3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 xml:space="preserve"> Валерия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</w:tcPr>
          <w:p w:rsidR="003F6DB7" w:rsidRPr="00E315C3" w:rsidRDefault="003F6DB7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19</w:t>
            </w:r>
          </w:p>
        </w:tc>
      </w:tr>
    </w:tbl>
    <w:p w:rsidR="007860A9" w:rsidRPr="00E315C3" w:rsidRDefault="007860A9" w:rsidP="007860A9">
      <w:pPr>
        <w:tabs>
          <w:tab w:val="left" w:pos="13892"/>
        </w:tabs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7860A9" w:rsidRPr="00E315C3" w:rsidRDefault="007860A9" w:rsidP="007860A9">
      <w:pPr>
        <w:rPr>
          <w:rFonts w:cstheme="minorHAnsi"/>
          <w:color w:val="000000"/>
          <w:sz w:val="24"/>
          <w:szCs w:val="24"/>
        </w:rPr>
      </w:pPr>
      <w:proofErr w:type="spellStart"/>
      <w:r w:rsidRPr="00E315C3">
        <w:rPr>
          <w:rFonts w:cstheme="minorHAnsi"/>
          <w:color w:val="000000"/>
          <w:sz w:val="24"/>
          <w:szCs w:val="24"/>
        </w:rPr>
        <w:t>Наибольшую</w:t>
      </w:r>
      <w:proofErr w:type="spellEnd"/>
      <w:r w:rsidRPr="00E315C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315C3">
        <w:rPr>
          <w:rFonts w:cstheme="minorHAnsi"/>
          <w:color w:val="000000"/>
          <w:sz w:val="24"/>
          <w:szCs w:val="24"/>
        </w:rPr>
        <w:t>трудность</w:t>
      </w:r>
      <w:proofErr w:type="spellEnd"/>
      <w:r w:rsidRPr="00E315C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315C3">
        <w:rPr>
          <w:rFonts w:cstheme="minorHAnsi"/>
          <w:color w:val="000000"/>
          <w:sz w:val="24"/>
          <w:szCs w:val="24"/>
        </w:rPr>
        <w:t>вызвали</w:t>
      </w:r>
      <w:proofErr w:type="spellEnd"/>
      <w:r w:rsidRPr="00E315C3">
        <w:rPr>
          <w:rFonts w:cstheme="minorHAnsi"/>
          <w:color w:val="000000"/>
          <w:sz w:val="24"/>
          <w:szCs w:val="24"/>
        </w:rPr>
        <w:t>:</w:t>
      </w:r>
    </w:p>
    <w:p w:rsidR="007860A9" w:rsidRPr="00E315C3" w:rsidRDefault="00A945F7" w:rsidP="007860A9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color w:val="000000"/>
          <w:sz w:val="24"/>
          <w:szCs w:val="24"/>
          <w:lang w:val="ru-RU"/>
        </w:rPr>
        <w:t>задание №</w:t>
      </w:r>
      <w:r w:rsidR="00D54E0C" w:rsidRPr="00E315C3">
        <w:rPr>
          <w:rFonts w:cstheme="minorHAnsi"/>
          <w:color w:val="000000"/>
          <w:sz w:val="24"/>
          <w:szCs w:val="24"/>
          <w:lang w:val="ru-RU"/>
        </w:rPr>
        <w:t xml:space="preserve"> 4,9,</w:t>
      </w:r>
      <w:r w:rsidRPr="00E315C3">
        <w:rPr>
          <w:rFonts w:cstheme="minorHAnsi"/>
          <w:color w:val="000000"/>
          <w:sz w:val="24"/>
          <w:szCs w:val="24"/>
          <w:lang w:val="ru-RU"/>
        </w:rPr>
        <w:t xml:space="preserve"> химические свойства неорганических соединений, и</w:t>
      </w:r>
      <w:r w:rsidR="00D54E0C" w:rsidRPr="00E315C3">
        <w:rPr>
          <w:rFonts w:cstheme="minorHAnsi"/>
          <w:color w:val="000000"/>
          <w:sz w:val="24"/>
          <w:szCs w:val="24"/>
          <w:lang w:val="ru-RU"/>
        </w:rPr>
        <w:t>х классификация) не выполнили 55,4</w:t>
      </w:r>
      <w:r w:rsidR="007860A9" w:rsidRPr="00E315C3">
        <w:rPr>
          <w:rFonts w:cstheme="minorHAnsi"/>
          <w:color w:val="000000"/>
          <w:sz w:val="24"/>
          <w:szCs w:val="24"/>
          <w:lang w:val="ru-RU"/>
        </w:rPr>
        <w:t xml:space="preserve"> процентов</w:t>
      </w:r>
      <w:r w:rsidR="007860A9" w:rsidRPr="00E315C3">
        <w:rPr>
          <w:rFonts w:cstheme="minorHAnsi"/>
          <w:color w:val="000000"/>
          <w:sz w:val="24"/>
          <w:szCs w:val="24"/>
        </w:rPr>
        <w:t> </w:t>
      </w:r>
      <w:r w:rsidR="007860A9" w:rsidRPr="00E315C3">
        <w:rPr>
          <w:rFonts w:cstheme="minorHAnsi"/>
          <w:color w:val="000000"/>
          <w:sz w:val="24"/>
          <w:szCs w:val="24"/>
          <w:lang w:val="ru-RU"/>
        </w:rPr>
        <w:t>учеников;</w:t>
      </w:r>
    </w:p>
    <w:p w:rsidR="007860A9" w:rsidRPr="00E315C3" w:rsidRDefault="00D54E0C" w:rsidP="00A945F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color w:val="000000"/>
          <w:sz w:val="24"/>
          <w:szCs w:val="24"/>
          <w:lang w:val="ru-RU"/>
        </w:rPr>
        <w:t>задание № 12,15,16</w:t>
      </w:r>
      <w:r w:rsidR="00A945F7" w:rsidRPr="00E315C3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="00A945F7" w:rsidRPr="00E315C3">
        <w:rPr>
          <w:rFonts w:cstheme="minorHAnsi"/>
          <w:color w:val="000000"/>
          <w:sz w:val="24"/>
          <w:szCs w:val="24"/>
          <w:lang w:val="ru-RU"/>
        </w:rPr>
        <w:t xml:space="preserve">( </w:t>
      </w:r>
      <w:proofErr w:type="gramEnd"/>
      <w:r w:rsidR="00A945F7" w:rsidRPr="00E315C3">
        <w:rPr>
          <w:rFonts w:cstheme="minorHAnsi"/>
          <w:color w:val="000000"/>
          <w:sz w:val="24"/>
          <w:szCs w:val="24"/>
          <w:lang w:val="ru-RU"/>
        </w:rPr>
        <w:t>хим. свойства органичес</w:t>
      </w:r>
      <w:r w:rsidRPr="00E315C3">
        <w:rPr>
          <w:rFonts w:cstheme="minorHAnsi"/>
          <w:color w:val="000000"/>
          <w:sz w:val="24"/>
          <w:szCs w:val="24"/>
          <w:lang w:val="ru-RU"/>
        </w:rPr>
        <w:t>ких соединений)  не выполнили 57</w:t>
      </w:r>
      <w:r w:rsidR="00A945F7" w:rsidRPr="00E315C3">
        <w:rPr>
          <w:rFonts w:cstheme="minorHAnsi"/>
          <w:color w:val="000000"/>
          <w:sz w:val="24"/>
          <w:szCs w:val="24"/>
          <w:lang w:val="ru-RU"/>
        </w:rPr>
        <w:t xml:space="preserve">,5 </w:t>
      </w:r>
      <w:r w:rsidR="007860A9" w:rsidRPr="00E315C3">
        <w:rPr>
          <w:rFonts w:cstheme="minorHAnsi"/>
          <w:color w:val="000000"/>
          <w:sz w:val="24"/>
          <w:szCs w:val="24"/>
          <w:lang w:val="ru-RU"/>
        </w:rPr>
        <w:t xml:space="preserve"> процентов</w:t>
      </w:r>
      <w:r w:rsidR="007860A9" w:rsidRPr="00E315C3">
        <w:rPr>
          <w:rFonts w:cstheme="minorHAnsi"/>
          <w:color w:val="000000"/>
          <w:sz w:val="24"/>
          <w:szCs w:val="24"/>
        </w:rPr>
        <w:t> </w:t>
      </w:r>
      <w:r w:rsidR="007860A9" w:rsidRPr="00E315C3">
        <w:rPr>
          <w:rFonts w:cstheme="minorHAnsi"/>
          <w:color w:val="000000"/>
          <w:sz w:val="24"/>
          <w:szCs w:val="24"/>
          <w:lang w:val="ru-RU"/>
        </w:rPr>
        <w:t>учеников;</w:t>
      </w:r>
    </w:p>
    <w:p w:rsidR="00D54E0C" w:rsidRPr="00E315C3" w:rsidRDefault="00D54E0C" w:rsidP="00A945F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color w:val="000000"/>
          <w:sz w:val="24"/>
          <w:szCs w:val="24"/>
          <w:lang w:val="ru-RU"/>
        </w:rPr>
        <w:t>задание №19(</w:t>
      </w:r>
      <w:proofErr w:type="spellStart"/>
      <w:r w:rsidRPr="00E315C3">
        <w:rPr>
          <w:rFonts w:cstheme="minorHAnsi"/>
          <w:color w:val="000000"/>
          <w:sz w:val="24"/>
          <w:szCs w:val="24"/>
          <w:lang w:val="ru-RU"/>
        </w:rPr>
        <w:t>овр</w:t>
      </w:r>
      <w:proofErr w:type="spellEnd"/>
      <w:proofErr w:type="gramStart"/>
      <w:r w:rsidRPr="00E315C3">
        <w:rPr>
          <w:rFonts w:cstheme="minorHAnsi"/>
          <w:color w:val="000000"/>
          <w:sz w:val="24"/>
          <w:szCs w:val="24"/>
          <w:lang w:val="ru-RU"/>
        </w:rPr>
        <w:t>)н</w:t>
      </w:r>
      <w:proofErr w:type="gramEnd"/>
      <w:r w:rsidRPr="00E315C3">
        <w:rPr>
          <w:rFonts w:cstheme="minorHAnsi"/>
          <w:color w:val="000000"/>
          <w:sz w:val="24"/>
          <w:szCs w:val="24"/>
          <w:lang w:val="ru-RU"/>
        </w:rPr>
        <w:t>е выполнили 52,3% учащихся;</w:t>
      </w:r>
    </w:p>
    <w:p w:rsidR="007860A9" w:rsidRPr="00E315C3" w:rsidRDefault="00A945F7" w:rsidP="007860A9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color w:val="000000"/>
          <w:sz w:val="24"/>
          <w:szCs w:val="24"/>
          <w:lang w:val="ru-RU"/>
        </w:rPr>
        <w:t xml:space="preserve">задание № 28 (расчеты продуктов </w:t>
      </w:r>
      <w:proofErr w:type="spellStart"/>
      <w:r w:rsidRPr="00E315C3">
        <w:rPr>
          <w:rFonts w:cstheme="minorHAnsi"/>
          <w:color w:val="000000"/>
          <w:sz w:val="24"/>
          <w:szCs w:val="24"/>
          <w:lang w:val="ru-RU"/>
        </w:rPr>
        <w:t>реакции</w:t>
      </w:r>
      <w:proofErr w:type="gramStart"/>
      <w:r w:rsidRPr="00E315C3">
        <w:rPr>
          <w:rFonts w:cstheme="minorHAnsi"/>
          <w:color w:val="000000"/>
          <w:sz w:val="24"/>
          <w:szCs w:val="24"/>
          <w:lang w:val="ru-RU"/>
        </w:rPr>
        <w:t>,е</w:t>
      </w:r>
      <w:proofErr w:type="gramEnd"/>
      <w:r w:rsidRPr="00E315C3">
        <w:rPr>
          <w:rFonts w:cstheme="minorHAnsi"/>
          <w:color w:val="000000"/>
          <w:sz w:val="24"/>
          <w:szCs w:val="24"/>
          <w:lang w:val="ru-RU"/>
        </w:rPr>
        <w:t>сли</w:t>
      </w:r>
      <w:proofErr w:type="spellEnd"/>
      <w:r w:rsidRPr="00E315C3">
        <w:rPr>
          <w:rFonts w:cstheme="minorHAnsi"/>
          <w:color w:val="000000"/>
          <w:sz w:val="24"/>
          <w:szCs w:val="24"/>
          <w:lang w:val="ru-RU"/>
        </w:rPr>
        <w:t xml:space="preserve"> вещество дано в избытке; расчеты от теоретически</w:t>
      </w:r>
      <w:r w:rsidR="00D54E0C" w:rsidRPr="00E315C3">
        <w:rPr>
          <w:rFonts w:cstheme="minorHAnsi"/>
          <w:color w:val="000000"/>
          <w:sz w:val="24"/>
          <w:szCs w:val="24"/>
          <w:lang w:val="ru-RU"/>
        </w:rPr>
        <w:t xml:space="preserve">  возможного) не выполнили 57,1</w:t>
      </w:r>
      <w:r w:rsidR="007860A9" w:rsidRPr="00E315C3">
        <w:rPr>
          <w:rFonts w:cstheme="minorHAnsi"/>
          <w:color w:val="000000"/>
          <w:sz w:val="24"/>
          <w:szCs w:val="24"/>
          <w:lang w:val="ru-RU"/>
        </w:rPr>
        <w:t>процентов учеников.</w:t>
      </w:r>
    </w:p>
    <w:p w:rsidR="007860A9" w:rsidRPr="00E315C3" w:rsidRDefault="007860A9" w:rsidP="007860A9">
      <w:pPr>
        <w:rPr>
          <w:rFonts w:cstheme="minorHAnsi"/>
          <w:color w:val="000000"/>
          <w:sz w:val="24"/>
          <w:szCs w:val="24"/>
          <w:lang w:val="ru-RU"/>
        </w:rPr>
      </w:pPr>
    </w:p>
    <w:p w:rsidR="00E315C3" w:rsidRPr="00E315C3" w:rsidRDefault="00E315C3" w:rsidP="007860A9">
      <w:pPr>
        <w:rPr>
          <w:rFonts w:cstheme="minorHAnsi"/>
          <w:color w:val="000000"/>
          <w:sz w:val="24"/>
          <w:szCs w:val="24"/>
          <w:lang w:val="ru-RU"/>
        </w:rPr>
      </w:pPr>
    </w:p>
    <w:p w:rsidR="00E315C3" w:rsidRPr="00E315C3" w:rsidRDefault="00E315C3" w:rsidP="007860A9">
      <w:pPr>
        <w:rPr>
          <w:rFonts w:cstheme="minorHAnsi"/>
          <w:color w:val="000000"/>
          <w:sz w:val="24"/>
          <w:szCs w:val="24"/>
          <w:lang w:val="ru-RU"/>
        </w:rPr>
      </w:pPr>
    </w:p>
    <w:p w:rsidR="00E315C3" w:rsidRPr="00E315C3" w:rsidRDefault="00E315C3" w:rsidP="007860A9">
      <w:pPr>
        <w:rPr>
          <w:rFonts w:cstheme="minorHAnsi"/>
          <w:color w:val="000000"/>
          <w:sz w:val="24"/>
          <w:szCs w:val="24"/>
          <w:lang w:val="ru-RU"/>
        </w:rPr>
      </w:pPr>
    </w:p>
    <w:p w:rsidR="00E315C3" w:rsidRPr="00E315C3" w:rsidRDefault="00E315C3" w:rsidP="007860A9">
      <w:pPr>
        <w:rPr>
          <w:rFonts w:cstheme="minorHAnsi"/>
          <w:color w:val="000000"/>
          <w:sz w:val="24"/>
          <w:szCs w:val="24"/>
          <w:lang w:val="ru-RU"/>
        </w:rPr>
      </w:pPr>
    </w:p>
    <w:p w:rsidR="00E315C3" w:rsidRPr="00E315C3" w:rsidRDefault="00E315C3" w:rsidP="007860A9">
      <w:pPr>
        <w:rPr>
          <w:rFonts w:cstheme="minorHAnsi"/>
          <w:color w:val="000000"/>
          <w:sz w:val="24"/>
          <w:szCs w:val="24"/>
          <w:lang w:val="ru-RU"/>
        </w:rPr>
      </w:pPr>
    </w:p>
    <w:p w:rsidR="00E315C3" w:rsidRPr="00E315C3" w:rsidRDefault="00E315C3" w:rsidP="007860A9">
      <w:pPr>
        <w:rPr>
          <w:rFonts w:cstheme="minorHAnsi"/>
          <w:color w:val="000000"/>
          <w:sz w:val="24"/>
          <w:szCs w:val="24"/>
          <w:lang w:val="ru-RU"/>
        </w:rPr>
      </w:pPr>
    </w:p>
    <w:p w:rsidR="00E315C3" w:rsidRPr="00E315C3" w:rsidRDefault="00E315C3" w:rsidP="007860A9">
      <w:pPr>
        <w:rPr>
          <w:rFonts w:cstheme="minorHAnsi"/>
          <w:color w:val="000000"/>
          <w:sz w:val="24"/>
          <w:szCs w:val="24"/>
          <w:lang w:val="ru-RU"/>
        </w:rPr>
      </w:pPr>
    </w:p>
    <w:p w:rsidR="00E315C3" w:rsidRPr="00E315C3" w:rsidRDefault="00E315C3" w:rsidP="007860A9">
      <w:pPr>
        <w:rPr>
          <w:rFonts w:cstheme="minorHAnsi"/>
          <w:color w:val="000000"/>
          <w:sz w:val="24"/>
          <w:szCs w:val="24"/>
          <w:lang w:val="ru-RU"/>
        </w:rPr>
      </w:pPr>
    </w:p>
    <w:p w:rsidR="00E315C3" w:rsidRPr="00E315C3" w:rsidRDefault="00E315C3" w:rsidP="007860A9">
      <w:pPr>
        <w:rPr>
          <w:rFonts w:cstheme="minorHAnsi"/>
          <w:color w:val="000000"/>
          <w:sz w:val="24"/>
          <w:szCs w:val="24"/>
          <w:lang w:val="ru-RU"/>
        </w:rPr>
      </w:pPr>
    </w:p>
    <w:p w:rsidR="00E315C3" w:rsidRPr="00E315C3" w:rsidRDefault="00E315C3" w:rsidP="007860A9">
      <w:pPr>
        <w:rPr>
          <w:rFonts w:cstheme="minorHAnsi"/>
          <w:color w:val="000000"/>
          <w:sz w:val="24"/>
          <w:szCs w:val="24"/>
          <w:lang w:val="ru-RU"/>
        </w:rPr>
      </w:pPr>
    </w:p>
    <w:p w:rsidR="00E315C3" w:rsidRPr="00E315C3" w:rsidRDefault="00E315C3" w:rsidP="007860A9">
      <w:pPr>
        <w:rPr>
          <w:rFonts w:cstheme="minorHAnsi"/>
          <w:color w:val="000000"/>
          <w:sz w:val="24"/>
          <w:szCs w:val="24"/>
          <w:lang w:val="ru-RU"/>
        </w:rPr>
      </w:pPr>
    </w:p>
    <w:p w:rsidR="00E315C3" w:rsidRPr="00E315C3" w:rsidRDefault="00E315C3" w:rsidP="007860A9">
      <w:pPr>
        <w:rPr>
          <w:rFonts w:cstheme="minorHAnsi"/>
          <w:color w:val="000000"/>
          <w:sz w:val="24"/>
          <w:szCs w:val="24"/>
          <w:lang w:val="ru-RU"/>
        </w:rPr>
      </w:pPr>
    </w:p>
    <w:p w:rsidR="00E315C3" w:rsidRPr="00F012C2" w:rsidRDefault="00E315C3" w:rsidP="007860A9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  <w:sectPr w:rsidR="00E315C3" w:rsidRPr="00F012C2" w:rsidSect="00EF06A4">
          <w:pgSz w:w="16839" w:h="11907" w:orient="landscape"/>
          <w:pgMar w:top="426" w:right="567" w:bottom="425" w:left="1440" w:header="720" w:footer="720" w:gutter="0"/>
          <w:cols w:space="720"/>
          <w:docGrid w:linePitch="299"/>
        </w:sectPr>
      </w:pPr>
    </w:p>
    <w:p w:rsidR="007860A9" w:rsidRPr="00E315C3" w:rsidRDefault="007860A9" w:rsidP="007860A9">
      <w:pPr>
        <w:jc w:val="center"/>
        <w:rPr>
          <w:rFonts w:cstheme="minorHAnsi"/>
          <w:color w:val="000000"/>
          <w:sz w:val="24"/>
          <w:szCs w:val="24"/>
        </w:rPr>
      </w:pPr>
      <w:proofErr w:type="gramStart"/>
      <w:r w:rsidRPr="00E315C3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ВЫПОЛНЕНИЕ </w:t>
      </w:r>
      <w:r w:rsidRPr="00E315C3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E315C3">
        <w:rPr>
          <w:rFonts w:cstheme="minorHAnsi"/>
          <w:b/>
          <w:bCs/>
          <w:color w:val="000000"/>
          <w:sz w:val="24"/>
          <w:szCs w:val="24"/>
        </w:rPr>
        <w:t>ЗАДАНИЙ</w:t>
      </w:r>
      <w:proofErr w:type="gramEnd"/>
      <w:r w:rsidRPr="00E315C3">
        <w:rPr>
          <w:rFonts w:cstheme="minorHAnsi"/>
          <w:b/>
          <w:bCs/>
          <w:color w:val="000000"/>
          <w:sz w:val="24"/>
          <w:szCs w:val="24"/>
        </w:rPr>
        <w:t>. ЧАСТЬ 2</w:t>
      </w:r>
    </w:p>
    <w:tbl>
      <w:tblPr>
        <w:tblW w:w="382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"/>
        <w:gridCol w:w="4812"/>
        <w:gridCol w:w="390"/>
        <w:gridCol w:w="390"/>
        <w:gridCol w:w="390"/>
        <w:gridCol w:w="390"/>
        <w:gridCol w:w="390"/>
        <w:gridCol w:w="390"/>
        <w:gridCol w:w="947"/>
      </w:tblGrid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315C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ind w:left="75" w:right="75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315C3">
              <w:rPr>
                <w:rFonts w:cstheme="minorHAnsi"/>
                <w:b/>
                <w:color w:val="000000"/>
                <w:sz w:val="24"/>
                <w:szCs w:val="24"/>
              </w:rPr>
              <w:t>Максимальное</w:t>
            </w:r>
            <w:proofErr w:type="spellEnd"/>
            <w:r w:rsidRPr="00E315C3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5C3">
              <w:rPr>
                <w:rFonts w:cstheme="minorHAnsi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315C3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15C3">
              <w:rPr>
                <w:rFonts w:cstheme="minorHAnsi"/>
                <w:b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20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Гобеев</w:t>
            </w:r>
            <w:proofErr w:type="spellEnd"/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Борис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0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Айвазова Элеонора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2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Ревазов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Артур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2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Хачатурян </w:t>
            </w: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Орнелла</w:t>
            </w:r>
            <w:proofErr w:type="spellEnd"/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0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Туаев Георгий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2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</w:rPr>
            </w:pPr>
            <w:r w:rsidRPr="00E315C3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Гогичашвили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Георгий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0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Скодтаева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Анна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0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Бизикова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Алина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5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Фардзинова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Ангелина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2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Гончарова Мария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0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Мостиева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Виктория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9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Саламова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Инга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3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Сергеева Ангелина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9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Галаванова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Диана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4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Абаев </w:t>
            </w: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Таймураз</w:t>
            </w:r>
            <w:proofErr w:type="spellEnd"/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1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Кисиева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Влада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11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Валиева </w:t>
            </w: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Дзерасса</w:t>
            </w:r>
            <w:proofErr w:type="spellEnd"/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0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Богданова Софья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11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Равялов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Артем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6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Остаева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Марина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5</w:t>
            </w:r>
          </w:p>
        </w:tc>
      </w:tr>
      <w:tr w:rsidR="00E315C3" w:rsidRPr="00E315C3" w:rsidTr="00E315C3">
        <w:trPr>
          <w:jc w:val="center"/>
        </w:trPr>
        <w:tc>
          <w:tcPr>
            <w:tcW w:w="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28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E315C3">
              <w:rPr>
                <w:rFonts w:cstheme="minorHAnsi"/>
                <w:sz w:val="24"/>
                <w:szCs w:val="24"/>
                <w:lang w:val="ru-RU"/>
              </w:rPr>
              <w:t>Хугаева</w:t>
            </w:r>
            <w:proofErr w:type="spellEnd"/>
            <w:r w:rsidRPr="00E315C3">
              <w:rPr>
                <w:rFonts w:cstheme="minorHAnsi"/>
                <w:sz w:val="24"/>
                <w:szCs w:val="24"/>
                <w:lang w:val="ru-RU"/>
              </w:rPr>
              <w:t xml:space="preserve"> Валерия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5C3" w:rsidRPr="00E315C3" w:rsidRDefault="00E315C3" w:rsidP="007860A9">
            <w:pPr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E315C3">
              <w:rPr>
                <w:rFonts w:cstheme="minorHAnsi"/>
                <w:b/>
                <w:sz w:val="24"/>
                <w:szCs w:val="24"/>
                <w:lang w:val="ru-RU"/>
              </w:rPr>
              <w:t>8</w:t>
            </w:r>
          </w:p>
        </w:tc>
      </w:tr>
    </w:tbl>
    <w:p w:rsidR="007860A9" w:rsidRPr="00E315C3" w:rsidRDefault="007860A9" w:rsidP="007860A9">
      <w:pPr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color w:val="000000"/>
          <w:sz w:val="24"/>
          <w:szCs w:val="24"/>
          <w:lang w:val="ru-RU"/>
        </w:rPr>
        <w:t xml:space="preserve">Наибольшую трудность вызвали: </w:t>
      </w:r>
    </w:p>
    <w:p w:rsidR="007860A9" w:rsidRPr="00E315C3" w:rsidRDefault="007860A9" w:rsidP="007860A9">
      <w:pPr>
        <w:pStyle w:val="a4"/>
        <w:numPr>
          <w:ilvl w:val="0"/>
          <w:numId w:val="3"/>
        </w:numPr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color w:val="000000"/>
          <w:sz w:val="24"/>
          <w:szCs w:val="24"/>
          <w:lang w:val="ru-RU"/>
        </w:rPr>
        <w:t xml:space="preserve"> химические свойства различных классов соединений, характерные реакции.</w:t>
      </w:r>
    </w:p>
    <w:p w:rsidR="007860A9" w:rsidRPr="00E315C3" w:rsidRDefault="007860A9" w:rsidP="007860A9">
      <w:pPr>
        <w:pStyle w:val="a4"/>
        <w:numPr>
          <w:ilvl w:val="0"/>
          <w:numId w:val="3"/>
        </w:numPr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color w:val="000000"/>
          <w:sz w:val="24"/>
          <w:szCs w:val="24"/>
          <w:lang w:val="ru-RU"/>
        </w:rPr>
        <w:t>решение задач различного типа.</w:t>
      </w:r>
    </w:p>
    <w:p w:rsidR="00F012C2" w:rsidRDefault="00F012C2" w:rsidP="007860A9">
      <w:pPr>
        <w:pStyle w:val="a4"/>
        <w:rPr>
          <w:rFonts w:cstheme="minorHAnsi"/>
          <w:color w:val="000000"/>
          <w:sz w:val="24"/>
          <w:szCs w:val="24"/>
          <w:lang w:val="ru-RU"/>
        </w:rPr>
      </w:pPr>
    </w:p>
    <w:p w:rsidR="007860A9" w:rsidRPr="00E315C3" w:rsidRDefault="007860A9" w:rsidP="007860A9">
      <w:pPr>
        <w:pStyle w:val="a4"/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bookmarkEnd w:id="0"/>
      <w:r w:rsidRPr="00E315C3">
        <w:rPr>
          <w:rFonts w:cstheme="minorHAnsi"/>
          <w:color w:val="000000"/>
          <w:sz w:val="24"/>
          <w:szCs w:val="24"/>
          <w:lang w:val="ru-RU"/>
        </w:rPr>
        <w:t>Учащиеся могут определить принадлежность химических соединений к определенным классам. Необходимо обратить внимание на изучение химических свойств различных классов соединений</w:t>
      </w:r>
      <w:r w:rsidR="00633673" w:rsidRPr="00E315C3">
        <w:rPr>
          <w:rFonts w:cstheme="minorHAnsi"/>
          <w:color w:val="000000"/>
          <w:sz w:val="24"/>
          <w:szCs w:val="24"/>
          <w:lang w:val="ru-RU"/>
        </w:rPr>
        <w:t xml:space="preserve">, решение задач различных типов по уравнениям реакций, </w:t>
      </w:r>
      <w:r w:rsidRPr="00E315C3">
        <w:rPr>
          <w:rFonts w:cstheme="minorHAnsi"/>
          <w:color w:val="000000"/>
          <w:sz w:val="24"/>
          <w:szCs w:val="24"/>
          <w:lang w:val="ru-RU"/>
        </w:rPr>
        <w:t>комбинированные задачи.</w:t>
      </w:r>
    </w:p>
    <w:p w:rsidR="007860A9" w:rsidRPr="00E315C3" w:rsidRDefault="007860A9" w:rsidP="007860A9">
      <w:pPr>
        <w:pStyle w:val="a4"/>
        <w:rPr>
          <w:rFonts w:cstheme="minorHAnsi"/>
          <w:color w:val="000000"/>
          <w:sz w:val="24"/>
          <w:szCs w:val="24"/>
          <w:lang w:val="ru-RU"/>
        </w:rPr>
      </w:pPr>
      <w:r w:rsidRPr="00E315C3">
        <w:rPr>
          <w:rFonts w:cstheme="minorHAnsi"/>
          <w:color w:val="000000"/>
          <w:sz w:val="24"/>
          <w:szCs w:val="24"/>
          <w:lang w:val="ru-RU"/>
        </w:rPr>
        <w:br/>
        <w:t xml:space="preserve"> </w:t>
      </w:r>
    </w:p>
    <w:p w:rsidR="007860A9" w:rsidRPr="00E315C3" w:rsidRDefault="007860A9" w:rsidP="007860A9">
      <w:pPr>
        <w:rPr>
          <w:rFonts w:cstheme="minorHAnsi"/>
          <w:color w:val="000000"/>
          <w:sz w:val="24"/>
          <w:szCs w:val="24"/>
          <w:lang w:val="ru-RU"/>
        </w:rPr>
      </w:pPr>
    </w:p>
    <w:p w:rsidR="009F45EB" w:rsidRPr="00E315C3" w:rsidRDefault="009F45EB">
      <w:pPr>
        <w:rPr>
          <w:rFonts w:cstheme="minorHAnsi"/>
          <w:color w:val="000000"/>
          <w:sz w:val="24"/>
          <w:szCs w:val="24"/>
          <w:lang w:val="ru-RU"/>
        </w:rPr>
      </w:pPr>
    </w:p>
    <w:sectPr w:rsidR="009F45EB" w:rsidRPr="00E315C3" w:rsidSect="00E315C3">
      <w:pgSz w:w="11907" w:h="16839"/>
      <w:pgMar w:top="567" w:right="425" w:bottom="1440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E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4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DE6E3D"/>
    <w:multiLevelType w:val="hybridMultilevel"/>
    <w:tmpl w:val="B4D6E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7395F"/>
    <w:rsid w:val="00074171"/>
    <w:rsid w:val="00085718"/>
    <w:rsid w:val="000E35FF"/>
    <w:rsid w:val="00111979"/>
    <w:rsid w:val="00155613"/>
    <w:rsid w:val="001565BF"/>
    <w:rsid w:val="00156F0D"/>
    <w:rsid w:val="00167310"/>
    <w:rsid w:val="00190249"/>
    <w:rsid w:val="001A0B09"/>
    <w:rsid w:val="001A10BF"/>
    <w:rsid w:val="001D58ED"/>
    <w:rsid w:val="00233FC9"/>
    <w:rsid w:val="00240C35"/>
    <w:rsid w:val="00244D11"/>
    <w:rsid w:val="002A4995"/>
    <w:rsid w:val="002D33B1"/>
    <w:rsid w:val="002D3591"/>
    <w:rsid w:val="002E5AC4"/>
    <w:rsid w:val="002F1A66"/>
    <w:rsid w:val="00316E68"/>
    <w:rsid w:val="003451C3"/>
    <w:rsid w:val="003514A0"/>
    <w:rsid w:val="0035340E"/>
    <w:rsid w:val="00396CB8"/>
    <w:rsid w:val="003A1C42"/>
    <w:rsid w:val="003F6DB7"/>
    <w:rsid w:val="004147A8"/>
    <w:rsid w:val="004823BE"/>
    <w:rsid w:val="00491E54"/>
    <w:rsid w:val="004B4613"/>
    <w:rsid w:val="004D0B26"/>
    <w:rsid w:val="004E7A6C"/>
    <w:rsid w:val="004F7E17"/>
    <w:rsid w:val="005905F9"/>
    <w:rsid w:val="005A05CE"/>
    <w:rsid w:val="005B2B8F"/>
    <w:rsid w:val="005B651E"/>
    <w:rsid w:val="005C735D"/>
    <w:rsid w:val="005E17DB"/>
    <w:rsid w:val="005E1A8C"/>
    <w:rsid w:val="005F3673"/>
    <w:rsid w:val="006048EB"/>
    <w:rsid w:val="00633673"/>
    <w:rsid w:val="00653AF6"/>
    <w:rsid w:val="006D1A47"/>
    <w:rsid w:val="006D4404"/>
    <w:rsid w:val="0074724E"/>
    <w:rsid w:val="007755A9"/>
    <w:rsid w:val="007860A9"/>
    <w:rsid w:val="007F1348"/>
    <w:rsid w:val="008A5A90"/>
    <w:rsid w:val="008D195A"/>
    <w:rsid w:val="008D21BA"/>
    <w:rsid w:val="008D6050"/>
    <w:rsid w:val="009040AD"/>
    <w:rsid w:val="00914C83"/>
    <w:rsid w:val="009152CF"/>
    <w:rsid w:val="00925A89"/>
    <w:rsid w:val="0093576F"/>
    <w:rsid w:val="009F45EB"/>
    <w:rsid w:val="009F6AA7"/>
    <w:rsid w:val="00A61CA8"/>
    <w:rsid w:val="00A63CBE"/>
    <w:rsid w:val="00A741EE"/>
    <w:rsid w:val="00A945F7"/>
    <w:rsid w:val="00AB26E7"/>
    <w:rsid w:val="00AC588B"/>
    <w:rsid w:val="00AE50A0"/>
    <w:rsid w:val="00AF5DF1"/>
    <w:rsid w:val="00B456CE"/>
    <w:rsid w:val="00B630D5"/>
    <w:rsid w:val="00B70839"/>
    <w:rsid w:val="00B73A5A"/>
    <w:rsid w:val="00BB31E2"/>
    <w:rsid w:val="00BF2D22"/>
    <w:rsid w:val="00C12944"/>
    <w:rsid w:val="00C13637"/>
    <w:rsid w:val="00C527EC"/>
    <w:rsid w:val="00C61928"/>
    <w:rsid w:val="00C65761"/>
    <w:rsid w:val="00C71263"/>
    <w:rsid w:val="00CE5F91"/>
    <w:rsid w:val="00D00EBB"/>
    <w:rsid w:val="00D34587"/>
    <w:rsid w:val="00D54E0C"/>
    <w:rsid w:val="00D557FF"/>
    <w:rsid w:val="00DD7732"/>
    <w:rsid w:val="00E22A1E"/>
    <w:rsid w:val="00E315C3"/>
    <w:rsid w:val="00E438A1"/>
    <w:rsid w:val="00E45AF3"/>
    <w:rsid w:val="00E45F22"/>
    <w:rsid w:val="00E47AB3"/>
    <w:rsid w:val="00EA1D75"/>
    <w:rsid w:val="00EA1F47"/>
    <w:rsid w:val="00EE37DC"/>
    <w:rsid w:val="00EF06A4"/>
    <w:rsid w:val="00EF5005"/>
    <w:rsid w:val="00F012C2"/>
    <w:rsid w:val="00F01E19"/>
    <w:rsid w:val="00F0211F"/>
    <w:rsid w:val="00F4511B"/>
    <w:rsid w:val="00F473C2"/>
    <w:rsid w:val="00F618A1"/>
    <w:rsid w:val="00F86EA6"/>
    <w:rsid w:val="00F9650F"/>
    <w:rsid w:val="00FA252C"/>
    <w:rsid w:val="00FB00E0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0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0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524D-B9F9-4DDB-A098-F6F6FCAE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8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Админ</cp:lastModifiedBy>
  <cp:revision>18</cp:revision>
  <dcterms:created xsi:type="dcterms:W3CDTF">2022-07-14T08:27:00Z</dcterms:created>
  <dcterms:modified xsi:type="dcterms:W3CDTF">2024-12-23T17:51:00Z</dcterms:modified>
</cp:coreProperties>
</file>